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A7" w:rsidRDefault="004A5BA7">
      <w:pPr>
        <w:spacing w:after="62"/>
        <w:ind w:left="0" w:firstLine="0"/>
      </w:pPr>
    </w:p>
    <w:p w:rsidR="00846967" w:rsidRDefault="00846967">
      <w:pPr>
        <w:spacing w:after="0"/>
        <w:ind w:left="286" w:firstLine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DERNEKLER DAİRESİ BAŞKANLIĞI “AYDINLIK GELECEĞE İLK ADIM” PROJESİ</w:t>
      </w:r>
    </w:p>
    <w:p w:rsidR="004A5BA7" w:rsidRPr="00846967" w:rsidRDefault="00440BAD">
      <w:pPr>
        <w:spacing w:after="0"/>
        <w:ind w:left="286" w:firstLine="0"/>
        <w:jc w:val="center"/>
        <w:rPr>
          <w:sz w:val="28"/>
          <w:szCs w:val="28"/>
        </w:rPr>
      </w:pPr>
      <w:r w:rsidRPr="00846967">
        <w:rPr>
          <w:rFonts w:ascii="Calibri" w:eastAsia="Calibri" w:hAnsi="Calibri" w:cs="Calibri"/>
          <w:b/>
          <w:sz w:val="28"/>
          <w:szCs w:val="28"/>
        </w:rPr>
        <w:t>ÇEKADER</w:t>
      </w:r>
      <w:r w:rsidR="00B60E9B" w:rsidRPr="0084696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51005" w:rsidRPr="00846967">
        <w:rPr>
          <w:rFonts w:ascii="Calibri" w:eastAsia="Calibri" w:hAnsi="Calibri" w:cs="Calibri"/>
          <w:b/>
          <w:sz w:val="28"/>
          <w:szCs w:val="28"/>
        </w:rPr>
        <w:t xml:space="preserve">GES </w:t>
      </w:r>
      <w:r w:rsidR="00B60E9B" w:rsidRPr="00846967">
        <w:rPr>
          <w:rFonts w:ascii="Calibri" w:eastAsia="Calibri" w:hAnsi="Calibri" w:cs="Calibri"/>
          <w:b/>
          <w:sz w:val="28"/>
          <w:szCs w:val="28"/>
        </w:rPr>
        <w:t xml:space="preserve">EĞİTİM PROGRAMI BAŞVURU FORMU </w:t>
      </w:r>
    </w:p>
    <w:p w:rsidR="004D1710" w:rsidRDefault="00B60E9B" w:rsidP="00846967">
      <w:pPr>
        <w:spacing w:after="318"/>
        <w:ind w:left="0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A5BA7" w:rsidRPr="008E2FD7" w:rsidRDefault="008E2FD7" w:rsidP="008E2FD7">
      <w:pPr>
        <w:spacing w:after="0"/>
        <w:ind w:left="0" w:firstLine="0"/>
        <w:jc w:val="center"/>
        <w:rPr>
          <w:rFonts w:ascii="Calibri" w:eastAsia="Calibri" w:hAnsi="Calibri" w:cs="Calibri"/>
          <w:b/>
          <w:sz w:val="24"/>
        </w:rPr>
      </w:pPr>
      <w:r w:rsidRPr="008E2FD7">
        <w:rPr>
          <w:rFonts w:ascii="Calibri" w:eastAsia="Calibri" w:hAnsi="Calibri" w:cs="Calibri"/>
          <w:b/>
          <w:sz w:val="24"/>
        </w:rPr>
        <w:t>KATILIMCI BİLGİLERİ</w:t>
      </w:r>
    </w:p>
    <w:tbl>
      <w:tblPr>
        <w:tblStyle w:val="TableGrid"/>
        <w:tblW w:w="9496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164"/>
        <w:gridCol w:w="3164"/>
      </w:tblGrid>
      <w:tr w:rsidR="004A5BA7" w:rsidTr="00734E8D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Adı Soyadı 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F5DD0" w:rsidTr="00734E8D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0" w:rsidRDefault="007F5DD0">
            <w:pPr>
              <w:spacing w:after="0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Cep Telefonu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0" w:rsidRDefault="007F5DD0" w:rsidP="00ED358A">
            <w:pPr>
              <w:spacing w:after="0"/>
              <w:ind w:left="52" w:firstLine="0"/>
              <w:rPr>
                <w:rFonts w:ascii="Calibri" w:eastAsia="Calibri" w:hAnsi="Calibri" w:cs="Calibri"/>
              </w:rPr>
            </w:pPr>
          </w:p>
        </w:tc>
      </w:tr>
      <w:tr w:rsidR="007F5DD0" w:rsidTr="00D633F8">
        <w:trPr>
          <w:trHeight w:val="3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0" w:rsidRDefault="007F5DD0" w:rsidP="00D633F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E-mail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0" w:rsidRDefault="007F5DD0" w:rsidP="00D633F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4A5BA7" w:rsidTr="00734E8D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Firma Adı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 w:rsidP="00ED358A">
            <w:pPr>
              <w:spacing w:after="0"/>
              <w:ind w:left="5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A5BA7" w:rsidTr="00734E8D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7F5DD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Firma </w:t>
            </w:r>
            <w:r w:rsidR="00B60E9B">
              <w:rPr>
                <w:rFonts w:ascii="Calibri" w:eastAsia="Calibri" w:hAnsi="Calibri" w:cs="Calibri"/>
                <w:sz w:val="24"/>
              </w:rPr>
              <w:t xml:space="preserve">Telefon - Faks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 w:rsidP="00ED358A">
            <w:pPr>
              <w:spacing w:after="0"/>
              <w:ind w:left="5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 w:rsidP="00ED358A">
            <w:pPr>
              <w:spacing w:after="0"/>
              <w:ind w:left="5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A5BA7" w:rsidTr="00ED358A">
        <w:trPr>
          <w:trHeight w:val="86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İş Adresi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 w:rsidP="00ED358A">
            <w:pPr>
              <w:spacing w:after="0"/>
              <w:ind w:left="5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A5BA7" w:rsidTr="00734E8D">
        <w:trPr>
          <w:trHeight w:val="15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372F3C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Almak İstediğiniz Eğitim/ Eğitimleri İşaretleyiniz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3C" w:rsidRDefault="00B60E9B" w:rsidP="00013518">
            <w:pPr>
              <w:numPr>
                <w:ilvl w:val="0"/>
                <w:numId w:val="1"/>
              </w:numPr>
              <w:ind w:left="364" w:hanging="36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372F3C">
              <w:t xml:space="preserve">Yenilenebilir Enerji Temel Eğitimi (4 gün), 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 xml:space="preserve">Lisanssız GES Tesisleri Başvuru Eğitimi (1 gün), 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>GES Çatı Uygulaması Eğitimi (2 gün),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 xml:space="preserve">Proje Firmalarına Yönelik GES Eğitimi (2 gün), 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 xml:space="preserve">Fotovoltaik Tesis Bileşenleri Eğitimi (1 gün), 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>Temel Fotovolatik</w:t>
            </w:r>
            <w:r w:rsidR="00D74DCB">
              <w:t xml:space="preserve"> Tesisi Kurulumu</w:t>
            </w:r>
            <w:r>
              <w:t xml:space="preserve"> Eğitimi (2 gün)</w:t>
            </w:r>
          </w:p>
          <w:p w:rsidR="00372F3C" w:rsidRDefault="00372F3C" w:rsidP="00013518">
            <w:pPr>
              <w:numPr>
                <w:ilvl w:val="0"/>
                <w:numId w:val="1"/>
              </w:numPr>
              <w:ind w:left="364" w:hanging="360"/>
            </w:pPr>
            <w:r>
              <w:t>GES Mevzuat Eğitimi (1 Gün)</w:t>
            </w:r>
          </w:p>
          <w:p w:rsidR="004A5BA7" w:rsidRDefault="004A5BA7">
            <w:pPr>
              <w:spacing w:after="0"/>
              <w:ind w:left="0" w:firstLine="0"/>
            </w:pPr>
          </w:p>
        </w:tc>
      </w:tr>
      <w:tr w:rsidR="004A5BA7" w:rsidTr="00734E8D">
        <w:trPr>
          <w:trHeight w:val="59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Eğitimin Verileceği Adres </w:t>
            </w:r>
          </w:p>
          <w:p w:rsidR="004A5BA7" w:rsidRDefault="00B60E9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A7" w:rsidRPr="00B409E5" w:rsidRDefault="00B409E5" w:rsidP="002E5075">
            <w:pPr>
              <w:spacing w:after="0" w:line="360" w:lineRule="auto"/>
              <w:ind w:left="0" w:firstLine="0"/>
            </w:pPr>
            <w:r w:rsidRPr="00B409E5">
              <w:t>Yeniyol M</w:t>
            </w:r>
            <w:r w:rsidR="00ED358A" w:rsidRPr="00B409E5">
              <w:t>ahallesi Gazi 1. Sokak No:9/1 ÇORUM</w:t>
            </w:r>
          </w:p>
          <w:p w:rsidR="00032E58" w:rsidRPr="00B409E5" w:rsidRDefault="00FC4C88" w:rsidP="002E5075">
            <w:pPr>
              <w:spacing w:after="0" w:line="360" w:lineRule="auto"/>
              <w:ind w:left="0" w:firstLine="0"/>
            </w:pPr>
            <w:hyperlink r:id="rId7" w:history="1">
              <w:r w:rsidR="00032E58" w:rsidRPr="00032E58">
                <w:t>Tel:0364</w:t>
              </w:r>
            </w:hyperlink>
            <w:r w:rsidR="00032E58" w:rsidRPr="00B409E5">
              <w:t xml:space="preserve"> </w:t>
            </w:r>
            <w:r w:rsidR="008E2FD7" w:rsidRPr="00B409E5">
              <w:t>224 3780</w:t>
            </w:r>
          </w:p>
          <w:p w:rsidR="00ED358A" w:rsidRPr="00B409E5" w:rsidRDefault="00ED358A" w:rsidP="002E5075">
            <w:pPr>
              <w:spacing w:after="0" w:line="360" w:lineRule="auto"/>
              <w:ind w:left="0" w:firstLine="0"/>
            </w:pPr>
            <w:r w:rsidRPr="00B409E5">
              <w:t>İrtibat: Enes ZENGİN : 0530 180 8483</w:t>
            </w:r>
          </w:p>
          <w:p w:rsidR="00032E58" w:rsidRDefault="00032E58" w:rsidP="002E5075">
            <w:pPr>
              <w:spacing w:after="0" w:line="360" w:lineRule="auto"/>
              <w:ind w:left="0" w:firstLine="0"/>
            </w:pPr>
            <w:r w:rsidRPr="00B409E5">
              <w:t>www.cekader.org.tr</w:t>
            </w:r>
          </w:p>
        </w:tc>
      </w:tr>
    </w:tbl>
    <w:p w:rsidR="004A5BA7" w:rsidRDefault="00B60E9B">
      <w:pPr>
        <w:spacing w:after="0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 </w:t>
      </w:r>
    </w:p>
    <w:p w:rsidR="004A5BA7" w:rsidRDefault="00B60E9B">
      <w:pPr>
        <w:spacing w:after="0"/>
        <w:ind w:left="0" w:firstLine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EKLEMEK İSTEDİĞİNİZ NOTLAR: </w:t>
      </w:r>
    </w:p>
    <w:p w:rsidR="00D80A00" w:rsidRDefault="00D80A00">
      <w:pPr>
        <w:spacing w:after="0"/>
        <w:ind w:left="0" w:firstLine="0"/>
        <w:rPr>
          <w:rFonts w:ascii="Calibri" w:eastAsia="Calibri" w:hAnsi="Calibri" w:cs="Calibri"/>
          <w:b/>
          <w:sz w:val="18"/>
        </w:rPr>
      </w:pPr>
    </w:p>
    <w:p w:rsidR="00846967" w:rsidRDefault="00846967">
      <w:pPr>
        <w:spacing w:after="0"/>
        <w:ind w:left="0" w:firstLine="0"/>
      </w:pPr>
    </w:p>
    <w:p w:rsidR="004A5BA7" w:rsidRDefault="00B60E9B">
      <w:pPr>
        <w:spacing w:after="0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654B8A" w:rsidRDefault="00B60E9B" w:rsidP="00846967">
      <w:pPr>
        <w:spacing w:after="0"/>
        <w:ind w:left="0" w:firstLine="0"/>
        <w:rPr>
          <w:noProof/>
        </w:rPr>
      </w:pPr>
      <w:r>
        <w:rPr>
          <w:rFonts w:ascii="Calibri" w:eastAsia="Calibri" w:hAnsi="Calibri" w:cs="Calibri"/>
          <w:sz w:val="18"/>
        </w:rPr>
        <w:t xml:space="preserve"> </w:t>
      </w:r>
      <w:r w:rsidR="00654B8A">
        <w:rPr>
          <w:noProof/>
        </w:rPr>
        <w:t xml:space="preserve">NOT: </w:t>
      </w:r>
    </w:p>
    <w:p w:rsidR="005A6365" w:rsidRDefault="005A6365" w:rsidP="005A6365">
      <w:pPr>
        <w:spacing w:after="0"/>
        <w:ind w:left="0" w:right="130" w:firstLine="0"/>
        <w:rPr>
          <w:noProof/>
        </w:rPr>
      </w:pPr>
      <w:r>
        <w:rPr>
          <w:noProof/>
        </w:rPr>
        <w:t>1-Katılımcılardan programa düzenli devam eden ve başarılı olan kursiyerler 5 yıldızlı otelde konaklamalı iki günlük Konya-Antalya gezisine katılmaya hak kazanacaktır. Başvurunun fazla olması durumunda katılımcılar huzurunda kura çekimi yapılacaktır.</w:t>
      </w:r>
    </w:p>
    <w:p w:rsidR="00654B8A" w:rsidRDefault="00FB7BC0" w:rsidP="00846967">
      <w:pPr>
        <w:spacing w:after="0"/>
        <w:ind w:left="0" w:right="130" w:firstLine="0"/>
        <w:rPr>
          <w:noProof/>
        </w:rPr>
      </w:pPr>
      <w:r>
        <w:rPr>
          <w:noProof/>
        </w:rPr>
        <w:t xml:space="preserve">Geziye katılım için en az 4 günlük kurs programı almak ve kursa devamlılık zorunludur. </w:t>
      </w:r>
    </w:p>
    <w:p w:rsidR="00654B8A" w:rsidRDefault="00654B8A" w:rsidP="00846967">
      <w:pPr>
        <w:spacing w:after="0"/>
        <w:ind w:left="0" w:right="130" w:firstLine="0"/>
        <w:rPr>
          <w:noProof/>
        </w:rPr>
      </w:pPr>
      <w:r>
        <w:rPr>
          <w:noProof/>
        </w:rPr>
        <w:t>2-</w:t>
      </w:r>
      <w:r w:rsidR="00493EB4">
        <w:rPr>
          <w:noProof/>
        </w:rPr>
        <w:t>Kursa katılanlara “Katılım B</w:t>
      </w:r>
      <w:r>
        <w:rPr>
          <w:noProof/>
        </w:rPr>
        <w:t>elgeleri</w:t>
      </w:r>
      <w:r w:rsidR="00493EB4">
        <w:rPr>
          <w:noProof/>
        </w:rPr>
        <w:t>”</w:t>
      </w:r>
      <w:r>
        <w:rPr>
          <w:noProof/>
        </w:rPr>
        <w:t xml:space="preserve"> verilecektir.</w:t>
      </w:r>
    </w:p>
    <w:p w:rsidR="004A5BA7" w:rsidRDefault="00654B8A" w:rsidP="00846967">
      <w:pPr>
        <w:spacing w:after="0"/>
        <w:ind w:left="0" w:right="130" w:firstLine="0"/>
        <w:rPr>
          <w:noProof/>
        </w:rPr>
      </w:pPr>
      <w:r w:rsidRPr="00396FC5">
        <w:rPr>
          <w:noProof/>
        </w:rPr>
        <w:t>3</w:t>
      </w:r>
      <w:r w:rsidR="00396FC5" w:rsidRPr="00396FC5">
        <w:rPr>
          <w:noProof/>
        </w:rPr>
        <w:t>-</w:t>
      </w:r>
      <w:r w:rsidR="00396FC5">
        <w:rPr>
          <w:noProof/>
        </w:rPr>
        <w:t>Gruplar en çok 20 kişi olacaktır.</w:t>
      </w:r>
    </w:p>
    <w:p w:rsidR="00396FC5" w:rsidRDefault="00452635" w:rsidP="00846967">
      <w:pPr>
        <w:spacing w:after="0"/>
        <w:ind w:left="0" w:right="130" w:firstLine="0"/>
        <w:rPr>
          <w:noProof/>
        </w:rPr>
      </w:pPr>
      <w:r>
        <w:rPr>
          <w:noProof/>
        </w:rPr>
        <w:t>4</w:t>
      </w:r>
      <w:r w:rsidR="00396FC5">
        <w:rPr>
          <w:noProof/>
        </w:rPr>
        <w:t>-</w:t>
      </w:r>
      <w:r w:rsidR="00472E00">
        <w:rPr>
          <w:noProof/>
        </w:rPr>
        <w:t>Kurs süresince ikramlar ücretsizdir.</w:t>
      </w:r>
    </w:p>
    <w:p w:rsidR="005E3E4A" w:rsidRDefault="00452635" w:rsidP="00846967">
      <w:pPr>
        <w:spacing w:after="0"/>
        <w:ind w:left="0" w:right="130" w:firstLine="0"/>
        <w:rPr>
          <w:noProof/>
        </w:rPr>
      </w:pPr>
      <w:r>
        <w:rPr>
          <w:noProof/>
        </w:rPr>
        <w:t>5</w:t>
      </w:r>
      <w:bookmarkStart w:id="0" w:name="_GoBack"/>
      <w:bookmarkEnd w:id="0"/>
      <w:r w:rsidR="005E3E4A">
        <w:rPr>
          <w:noProof/>
        </w:rPr>
        <w:t>-Kurslar cumartesi-Pazar tam gün olarak uygulanacaktır.</w:t>
      </w:r>
    </w:p>
    <w:p w:rsidR="00846967" w:rsidRDefault="00846967" w:rsidP="00846967">
      <w:pPr>
        <w:spacing w:after="0"/>
        <w:ind w:left="0" w:right="130" w:firstLine="0"/>
        <w:rPr>
          <w:noProof/>
        </w:rPr>
      </w:pPr>
    </w:p>
    <w:p w:rsidR="00846967" w:rsidRDefault="00846967" w:rsidP="00846967">
      <w:pPr>
        <w:spacing w:after="0"/>
        <w:ind w:left="0" w:right="130" w:firstLine="0"/>
        <w:rPr>
          <w:noProof/>
        </w:rPr>
      </w:pPr>
    </w:p>
    <w:p w:rsidR="00846967" w:rsidRDefault="00846967" w:rsidP="00846967">
      <w:pPr>
        <w:spacing w:after="0"/>
        <w:ind w:left="0" w:right="130" w:firstLine="0"/>
        <w:rPr>
          <w:noProof/>
        </w:rPr>
      </w:pPr>
    </w:p>
    <w:p w:rsidR="00846967" w:rsidRPr="00CE46BB" w:rsidRDefault="00846967" w:rsidP="00846967">
      <w:pPr>
        <w:spacing w:after="0"/>
        <w:ind w:left="0" w:right="130" w:firstLine="0"/>
        <w:rPr>
          <w:i/>
          <w:noProof/>
        </w:rPr>
      </w:pPr>
      <w:r w:rsidRPr="00CE46BB">
        <w:rPr>
          <w:i/>
          <w:noProof/>
        </w:rPr>
        <w:t>“Bu programın bazı giderleri İçişleri Bakanlığı Dernekler Daire Başkanlığı tarafından desteklenen “Aydınlık Geleceğe İlk Adım” projesi kapsamında karşılanmaktadır.</w:t>
      </w:r>
      <w:r w:rsidR="00CE46BB">
        <w:rPr>
          <w:i/>
          <w:noProof/>
        </w:rPr>
        <w:t>”</w:t>
      </w:r>
    </w:p>
    <w:sectPr w:rsidR="00846967" w:rsidRPr="00CE46BB" w:rsidSect="005958C8">
      <w:headerReference w:type="default" r:id="rId8"/>
      <w:pgSz w:w="11906" w:h="16838"/>
      <w:pgMar w:top="853" w:right="1426" w:bottom="857" w:left="1419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88" w:rsidRDefault="00FC4C88" w:rsidP="00F51005">
      <w:pPr>
        <w:spacing w:after="0" w:line="240" w:lineRule="auto"/>
      </w:pPr>
      <w:r>
        <w:separator/>
      </w:r>
    </w:p>
  </w:endnote>
  <w:endnote w:type="continuationSeparator" w:id="0">
    <w:p w:rsidR="00FC4C88" w:rsidRDefault="00FC4C88" w:rsidP="00F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88" w:rsidRDefault="00FC4C88" w:rsidP="00F51005">
      <w:pPr>
        <w:spacing w:after="0" w:line="240" w:lineRule="auto"/>
      </w:pPr>
      <w:r>
        <w:separator/>
      </w:r>
    </w:p>
  </w:footnote>
  <w:footnote w:type="continuationSeparator" w:id="0">
    <w:p w:rsidR="00FC4C88" w:rsidRDefault="00FC4C88" w:rsidP="00F5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C8" w:rsidRDefault="005958C8">
    <w:r w:rsidRPr="005958C8">
      <w:rPr>
        <w:noProof/>
        <w:highlight w:val="black"/>
      </w:rPr>
      <w:drawing>
        <wp:inline distT="0" distB="0" distL="0" distR="0">
          <wp:extent cx="5612686" cy="785003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çekader 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141" cy="80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04C1"/>
    <w:multiLevelType w:val="hybridMultilevel"/>
    <w:tmpl w:val="83B2C3E4"/>
    <w:lvl w:ilvl="0" w:tplc="041F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6E8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2CF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84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898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CED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A29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4A9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04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A7"/>
    <w:rsid w:val="00013518"/>
    <w:rsid w:val="00032118"/>
    <w:rsid w:val="00032E58"/>
    <w:rsid w:val="002E5075"/>
    <w:rsid w:val="00372F3C"/>
    <w:rsid w:val="00396FC5"/>
    <w:rsid w:val="00440BAD"/>
    <w:rsid w:val="00447763"/>
    <w:rsid w:val="00452635"/>
    <w:rsid w:val="00472E00"/>
    <w:rsid w:val="00493EB4"/>
    <w:rsid w:val="004A5BA7"/>
    <w:rsid w:val="004B1674"/>
    <w:rsid w:val="004D1710"/>
    <w:rsid w:val="005958C8"/>
    <w:rsid w:val="005A6365"/>
    <w:rsid w:val="005E3E4A"/>
    <w:rsid w:val="00654B8A"/>
    <w:rsid w:val="006A1407"/>
    <w:rsid w:val="006C2BB6"/>
    <w:rsid w:val="00734E8D"/>
    <w:rsid w:val="007F5DD0"/>
    <w:rsid w:val="00846967"/>
    <w:rsid w:val="008E2FD7"/>
    <w:rsid w:val="009213B6"/>
    <w:rsid w:val="00945BB9"/>
    <w:rsid w:val="009968DB"/>
    <w:rsid w:val="00B17E82"/>
    <w:rsid w:val="00B409E5"/>
    <w:rsid w:val="00B56098"/>
    <w:rsid w:val="00B60E9B"/>
    <w:rsid w:val="00B61684"/>
    <w:rsid w:val="00C76CAE"/>
    <w:rsid w:val="00CE46BB"/>
    <w:rsid w:val="00D74DCB"/>
    <w:rsid w:val="00D80A00"/>
    <w:rsid w:val="00D87E3B"/>
    <w:rsid w:val="00EB777F"/>
    <w:rsid w:val="00ED358A"/>
    <w:rsid w:val="00F51005"/>
    <w:rsid w:val="00FB7BC0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655D"/>
  <w15:docId w15:val="{A06E4187-B6D1-4E0D-B225-08D60B9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032E5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00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F5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005"/>
    <w:rPr>
      <w:rFonts w:ascii="Arial" w:eastAsia="Arial" w:hAnsi="Arial" w:cs="Arial"/>
      <w:color w:val="000000"/>
      <w:sz w:val="20"/>
    </w:rPr>
  </w:style>
  <w:style w:type="table" w:styleId="TabloKlavuzu">
    <w:name w:val="Table Grid"/>
    <w:basedOn w:val="NormalTablo"/>
    <w:uiPriority w:val="39"/>
    <w:rsid w:val="005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EEEEEEE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EEEEEEE</dc:title>
  <dc:subject/>
  <dc:creator>ebim</dc:creator>
  <cp:keywords/>
  <cp:lastModifiedBy>Seyfettin ZENGİN</cp:lastModifiedBy>
  <cp:revision>3</cp:revision>
  <dcterms:created xsi:type="dcterms:W3CDTF">2018-09-11T06:23:00Z</dcterms:created>
  <dcterms:modified xsi:type="dcterms:W3CDTF">2018-09-11T06:24:00Z</dcterms:modified>
</cp:coreProperties>
</file>